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F0E7" w14:textId="7E873131" w:rsidR="006E55A5" w:rsidRPr="006E55A5" w:rsidRDefault="006E55A5" w:rsidP="004E0CA1">
      <w:pPr>
        <w:pStyle w:val="berschrift1"/>
        <w:numPr>
          <w:ilvl w:val="0"/>
          <w:numId w:val="4"/>
        </w:numPr>
        <w:rPr>
          <w:rFonts w:ascii="Segoe UI" w:hAnsi="Segoe UI" w:cs="Segoe UI"/>
          <w:b/>
          <w:bCs/>
          <w:sz w:val="32"/>
          <w:szCs w:val="32"/>
        </w:rPr>
      </w:pPr>
      <w:r w:rsidRPr="006E55A5">
        <w:rPr>
          <w:rFonts w:ascii="Segoe UI" w:hAnsi="Segoe UI" w:cs="Segoe UI"/>
          <w:b/>
          <w:bCs/>
          <w:color w:val="auto"/>
          <w:sz w:val="32"/>
          <w:szCs w:val="32"/>
        </w:rPr>
        <w:t>Zusatzerklärung zur Eignung</w:t>
      </w:r>
    </w:p>
    <w:p w14:paraId="0E669D2A" w14:textId="6E7CF9B4" w:rsidR="007C1BC2" w:rsidRPr="007C1BC2" w:rsidRDefault="007C1BC2" w:rsidP="007C1BC2">
      <w:pPr>
        <w:pStyle w:val="Listenabsatz"/>
        <w:keepNext/>
        <w:keepLines/>
        <w:numPr>
          <w:ilvl w:val="1"/>
          <w:numId w:val="9"/>
        </w:numPr>
        <w:spacing w:before="283" w:after="0" w:line="360" w:lineRule="auto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 w:rsidRPr="007C1BC2">
        <w:rPr>
          <w:rFonts w:ascii="Segoe UI" w:eastAsia="Arial" w:hAnsi="Segoe UI" w:cs="Times New Roman"/>
          <w:b/>
          <w:sz w:val="24"/>
          <w:szCs w:val="32"/>
          <w:lang w:eastAsia="de-DE"/>
        </w:rPr>
        <w:t>Strategieberatung</w:t>
      </w:r>
    </w:p>
    <w:p w14:paraId="11A80A82" w14:textId="77777777" w:rsidR="007C1BC2" w:rsidRDefault="007C1BC2" w:rsidP="007C1BC2">
      <w:pPr>
        <w:spacing w:after="0"/>
        <w:jc w:val="both"/>
        <w:rPr>
          <w:rFonts w:ascii="Segoe UI" w:hAnsi="Segoe UI" w:cs="Segoe UI"/>
          <w:b/>
          <w:highlight w:val="green"/>
        </w:rPr>
      </w:pPr>
    </w:p>
    <w:tbl>
      <w:tblPr>
        <w:tblStyle w:val="Tabellenraster1"/>
        <w:tblW w:w="9067" w:type="dxa"/>
        <w:tblLook w:val="04A0" w:firstRow="1" w:lastRow="0" w:firstColumn="1" w:lastColumn="0" w:noHBand="0" w:noVBand="1"/>
      </w:tblPr>
      <w:tblGrid>
        <w:gridCol w:w="3196"/>
        <w:gridCol w:w="343"/>
        <w:gridCol w:w="5528"/>
      </w:tblGrid>
      <w:tr w:rsidR="007C1BC2" w14:paraId="10642394" w14:textId="77777777" w:rsidTr="001D6F06">
        <w:trPr>
          <w:trHeight w:val="1103"/>
        </w:trPr>
        <w:tc>
          <w:tcPr>
            <w:tcW w:w="3196" w:type="dxa"/>
          </w:tcPr>
          <w:p w14:paraId="76A7E42E" w14:textId="77777777" w:rsidR="007C1BC2" w:rsidRDefault="007C1BC2" w:rsidP="001D6F06">
            <w:pPr>
              <w:spacing w:line="360" w:lineRule="auto"/>
              <w:ind w:right="1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BundesSerif Office" w:hAnsi="Segoe UI" w:cs="Segoe UI"/>
                <w:b/>
                <w:sz w:val="24"/>
                <w:szCs w:val="24"/>
                <w:lang w:eastAsia="de-DE"/>
              </w:rPr>
              <w:t>Bezeichnung des Vergabeverfahrens/ Auftrags:</w:t>
            </w:r>
          </w:p>
        </w:tc>
        <w:tc>
          <w:tcPr>
            <w:tcW w:w="343" w:type="dxa"/>
          </w:tcPr>
          <w:p w14:paraId="21E9B971" w14:textId="77777777" w:rsidR="007C1BC2" w:rsidRDefault="007C1BC2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1E7BD9ED" w14:textId="77777777" w:rsidR="007C1BC2" w:rsidRDefault="007C1BC2" w:rsidP="001D6F06">
            <w:pPr>
              <w:jc w:val="both"/>
              <w:rPr>
                <w:rFonts w:ascii="Segoe UI" w:eastAsia="Times New Roman" w:hAnsi="Segoe UI" w:cs="Segoe UI"/>
                <w:color w:val="EE0000"/>
                <w:sz w:val="24"/>
                <w:szCs w:val="24"/>
                <w:highlight w:val="yellow"/>
                <w:lang w:eastAsia="de-DE"/>
              </w:rPr>
            </w:pPr>
            <w:r w:rsidRPr="005209C5">
              <w:rPr>
                <w:rFonts w:ascii="Segoe UI" w:eastAsia="Times New Roman" w:hAnsi="Segoe UI" w:cs="Segoe UI"/>
                <w:color w:val="EE0000"/>
                <w:sz w:val="24"/>
                <w:szCs w:val="24"/>
                <w:lang w:eastAsia="de-DE"/>
              </w:rPr>
              <w:t>Rahmenvereinbarung für integrierte Projekt- und Produktberatung</w:t>
            </w:r>
          </w:p>
        </w:tc>
      </w:tr>
      <w:tr w:rsidR="007C1BC2" w14:paraId="34C3C95F" w14:textId="77777777" w:rsidTr="001D6F06">
        <w:tc>
          <w:tcPr>
            <w:tcW w:w="3196" w:type="dxa"/>
          </w:tcPr>
          <w:p w14:paraId="6CB5AD5E" w14:textId="77777777" w:rsidR="007C1BC2" w:rsidRDefault="007C1BC2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Geschäftszeichen des Auftraggebers:</w:t>
            </w:r>
          </w:p>
        </w:tc>
        <w:tc>
          <w:tcPr>
            <w:tcW w:w="343" w:type="dxa"/>
          </w:tcPr>
          <w:p w14:paraId="10C8EFBB" w14:textId="77777777" w:rsidR="007C1BC2" w:rsidRDefault="007C1BC2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07A180B9" w14:textId="0DDE0517" w:rsidR="007C1BC2" w:rsidRDefault="007C1BC2" w:rsidP="001D6F06">
            <w:pPr>
              <w:jc w:val="both"/>
              <w:rPr>
                <w:rFonts w:ascii="Segoe UI" w:hAnsi="Segoe UI" w:cs="Segoe UI"/>
                <w:sz w:val="24"/>
                <w:szCs w:val="24"/>
              </w:rPr>
            </w:pPr>
            <w:r w:rsidRPr="00341B09">
              <w:rPr>
                <w:rFonts w:ascii="Segoe UI" w:hAnsi="Segoe UI" w:cs="Segoe UI"/>
                <w:color w:val="FF0000"/>
                <w:sz w:val="24"/>
                <w:szCs w:val="24"/>
              </w:rPr>
              <w:t>VG-FITKO-202</w:t>
            </w:r>
            <w:r>
              <w:rPr>
                <w:rFonts w:ascii="Segoe UI" w:hAnsi="Segoe UI" w:cs="Segoe UI"/>
                <w:color w:val="FF0000"/>
                <w:sz w:val="24"/>
                <w:szCs w:val="24"/>
              </w:rPr>
              <w:t>6-0084</w:t>
            </w:r>
          </w:p>
          <w:p w14:paraId="59D3FDFD" w14:textId="77777777" w:rsidR="007C1BC2" w:rsidRDefault="007C1BC2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</w:tr>
      <w:tr w:rsidR="007C1BC2" w14:paraId="4A96F667" w14:textId="77777777" w:rsidTr="001D6F06">
        <w:tc>
          <w:tcPr>
            <w:tcW w:w="3196" w:type="dxa"/>
          </w:tcPr>
          <w:p w14:paraId="56112205" w14:textId="77777777" w:rsidR="007C1BC2" w:rsidRDefault="007C1BC2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Bezeichnung des Unternehmers:</w:t>
            </w:r>
          </w:p>
        </w:tc>
        <w:tc>
          <w:tcPr>
            <w:tcW w:w="343" w:type="dxa"/>
          </w:tcPr>
          <w:p w14:paraId="6A52F1DB" w14:textId="77777777" w:rsidR="007C1BC2" w:rsidRDefault="007C1BC2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highlight w:val="lightGray"/>
                <w:lang w:eastAsia="de-DE"/>
              </w:rPr>
            </w:pPr>
          </w:p>
        </w:tc>
        <w:tc>
          <w:tcPr>
            <w:tcW w:w="5528" w:type="dxa"/>
          </w:tcPr>
          <w:p w14:paraId="0B1548CF" w14:textId="77777777" w:rsidR="007C1BC2" w:rsidRDefault="007C1BC2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lang w:eastAsia="de-DE"/>
              </w:rPr>
            </w:pP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instrText xml:space="preserve"> FORMTEXT </w:instrTex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separate"/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end"/>
            </w:r>
          </w:p>
        </w:tc>
      </w:tr>
    </w:tbl>
    <w:p w14:paraId="1C77B904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</w:p>
    <w:p w14:paraId="3801A200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I. Wirtschaftliche und finanzielle Leistungsfähigkeit</w:t>
      </w:r>
    </w:p>
    <w:p w14:paraId="31B0A1C8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603B4FF1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1 Angaben zum Gesamtumsatz EU</w:t>
      </w:r>
    </w:p>
    <w:p w14:paraId="5E76CC08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7C1BC2" w14:paraId="1AE7E24D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35F0" w14:textId="7777777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in der EU</w:t>
            </w:r>
          </w:p>
        </w:tc>
      </w:tr>
      <w:tr w:rsidR="007C1BC2" w14:paraId="25AC7C94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5A98" w14:textId="2A0B1E7E" w:rsidR="007C1BC2" w:rsidRDefault="007C1BC2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jährlichen Gesamtumsatz des </w:t>
            </w:r>
            <w:r w:rsidR="00B02B6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der EU (netto) in den letzten drei abgeschlossenen Geschäftsjahren zu machen.</w:t>
            </w:r>
          </w:p>
          <w:p w14:paraId="7C5D6304" w14:textId="7777777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7C1BC2" w14:paraId="052AC22B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16F" w14:textId="17B15F83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Angaben zum jährlichen Gesamtumsatz des </w:t>
            </w:r>
            <w:r w:rsidR="00B02B6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der EU (netto) in den letzten drei abgeschlossenen Geschäftsjahren (aufgeschlüsselt jeweils einzeln auf die letzten drei abgeschlossenen Geschäftsjahre).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DF5" w14:textId="77777777" w:rsidR="007C1BC2" w:rsidRDefault="007C1BC2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2070988843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1828118866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869C26D" w14:textId="77777777" w:rsidR="007C1BC2" w:rsidRDefault="007C1BC2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315610556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200743646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0C54D92B" w14:textId="77777777" w:rsidR="007C1BC2" w:rsidRDefault="007C1BC2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785802656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234667026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2E1C0CFB" w14:textId="7777777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54679BF3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25D69930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2 Angaben zum Gesamtumsatz mit vergleichbaren Leistungen</w:t>
      </w:r>
    </w:p>
    <w:p w14:paraId="34BF8D19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7C1BC2" w14:paraId="6B2CEB9C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693" w14:textId="7777777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Durchschnittlicher Gesamtumsatz mit vergleichbaren Leistungen</w:t>
            </w:r>
          </w:p>
        </w:tc>
      </w:tr>
      <w:tr w:rsidR="007C1BC2" w14:paraId="2CBC6A54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114" w14:textId="26F3414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Es sind Angaben zum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</w:t>
            </w:r>
            <w:r w:rsidRPr="0019082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durchschnittlichen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jährlichen Gesamtumsatz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des </w:t>
            </w:r>
            <w:r w:rsidR="00B02B6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Deutschland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mit Leistungen, die vergleichbar mit dem hier ausgeschriebenen Auftrag sind, zu machen.</w:t>
            </w:r>
          </w:p>
          <w:p w14:paraId="7DCB5B32" w14:textId="77777777" w:rsidR="007C1BC2" w:rsidRPr="00723DEE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D7692AF" w14:textId="77777777" w:rsidR="007C1BC2" w:rsidRPr="00723DEE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Als vergleichbar im Sinne dieser Vorgabe gelten nur solche Leistungen, deren Gegenstand </w:t>
            </w:r>
            <w:r w:rsidRPr="0019082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Beratungs- und Unterstützungsleistungen im Bereich Strategieberatung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waren.</w:t>
            </w:r>
          </w:p>
          <w:p w14:paraId="48E637CA" w14:textId="77777777" w:rsidR="007C1BC2" w:rsidRDefault="007C1BC2" w:rsidP="001D6F06">
            <w:pPr>
              <w:spacing w:before="283"/>
              <w:contextualSpacing/>
            </w:pPr>
          </w:p>
          <w:p w14:paraId="42F70FBB" w14:textId="77777777" w:rsidR="007C1BC2" w:rsidRDefault="007C1BC2" w:rsidP="001D6F06">
            <w:pPr>
              <w:spacing w:before="283"/>
              <w:contextualSpacing/>
              <w:rPr>
                <w:b/>
                <w:bCs/>
              </w:rPr>
            </w:pPr>
            <w:r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Mindestanforderung:</w:t>
            </w:r>
          </w:p>
          <w:p w14:paraId="1B23607D" w14:textId="5273941F" w:rsidR="007C1BC2" w:rsidRDefault="007C1BC2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Nachzuweisen ist für die letzten drei abgeschlossenen Geschäftsjahre vor Ablauf der Angebotsfrist ein durchschnittlicher jährlicher Gesamtumsatz mit vergleichbaren Leistungen von jeweils 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mindestens </w:t>
            </w:r>
            <w:r w:rsidRPr="0019082E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3.</w:t>
            </w:r>
            <w:r w:rsidR="00D20840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00</w:t>
            </w:r>
            <w:r w:rsidRPr="0019082E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0.000 EUR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(netto).</w:t>
            </w:r>
          </w:p>
          <w:p w14:paraId="37394FF0" w14:textId="7777777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7C1BC2" w14:paraId="785727F2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E93" w14:textId="7985C216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lastRenderedPageBreak/>
              <w:t xml:space="preserve">Angaben zum </w:t>
            </w:r>
            <w:r>
              <w:t>durchschnittlichen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jährlichen Gesamtumsatz des </w:t>
            </w:r>
            <w:r w:rsidR="00B02B6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</w:t>
            </w:r>
            <w:r>
              <w:t>eutschland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mit Leistungen, die vergleichbar mit dem hier ausgeschriebenen Auftrag sind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(aufgeschlüsselt jeweils einzeln auf die letzten drei abgeschlossenen Geschäftsjahre).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0E0" w14:textId="77777777" w:rsidR="007C1BC2" w:rsidRDefault="007C1BC2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965802864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450966782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3786D230" w14:textId="77777777" w:rsidR="007C1BC2" w:rsidRDefault="007C1BC2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071423109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70688152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4A3A59D9" w14:textId="77777777" w:rsidR="007C1BC2" w:rsidRDefault="007C1BC2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530580549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1277403109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3B95AE94" w14:textId="77777777" w:rsidR="007C1BC2" w:rsidRDefault="007C1BC2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42A47A5B" w14:textId="77777777" w:rsidR="007C1BC2" w:rsidRDefault="007C1BC2" w:rsidP="007C1BC2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3AF6D03F" w14:textId="77777777" w:rsidR="007C1BC2" w:rsidRDefault="007C1BC2" w:rsidP="007C1BC2">
      <w:pPr>
        <w:spacing w:before="283" w:after="0" w:line="240" w:lineRule="auto"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II. Technische und berufliche Leistungsfähigkeit</w:t>
      </w:r>
    </w:p>
    <w:p w14:paraId="299FDCE6" w14:textId="77777777" w:rsidR="007C1BC2" w:rsidRDefault="007C1BC2" w:rsidP="007C1BC2">
      <w:pPr>
        <w:keepNext/>
        <w:keepLines/>
        <w:spacing w:before="283" w:after="0" w:line="360" w:lineRule="auto"/>
        <w:ind w:left="432" w:hanging="432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>
        <w:rPr>
          <w:rFonts w:ascii="Segoe UI" w:eastAsia="Arial" w:hAnsi="Segoe UI" w:cs="Times New Roman"/>
          <w:b/>
          <w:sz w:val="24"/>
          <w:szCs w:val="32"/>
          <w:lang w:eastAsia="de-DE"/>
        </w:rPr>
        <w:t>1 Angaben zu Personalressourcen</w:t>
      </w:r>
    </w:p>
    <w:tbl>
      <w:tblPr>
        <w:tblStyle w:val="Tabellenraster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7C1BC2" w14:paraId="70BAE94B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A3F7D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Angaben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des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Bewerbers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zu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Personalressourcen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in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letzten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drei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abgeschlossenen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Geschäftsjahren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r w:rsidRPr="00CA71DE">
              <w:rPr>
                <w:rFonts w:ascii="Segoe UI" w:eastAsia="Times New Roman" w:hAnsi="Segoe UI" w:cs="Segoe UI"/>
                <w:b/>
                <w:lang w:val="it-IT" w:eastAsia="de-DE"/>
              </w:rPr>
              <w:t>(2023-2025)</w:t>
            </w:r>
            <w:r>
              <w:rPr>
                <w:rFonts w:ascii="Segoe UI" w:eastAsia="Times New Roman" w:hAnsi="Segoe UI" w:cs="Segoe UI"/>
                <w:b/>
                <w:lang w:val="it-IT" w:eastAsia="de-DE"/>
              </w:rPr>
              <w:t>:</w:t>
            </w:r>
          </w:p>
          <w:p w14:paraId="599299BE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6820E743" w14:textId="77777777" w:rsidR="007C1BC2" w:rsidRPr="004D31A3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>Die Erfüllung der Eignungskriterien sind im Rahmen der Bewerbung unter Angabe der Anzahl der Personalressourcen im Konsortium anzugeben.</w:t>
            </w:r>
          </w:p>
          <w:p w14:paraId="5154DBFE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3F887345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</w:tc>
      </w:tr>
      <w:tr w:rsidR="007C1BC2" w14:paraId="74360D2D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CA2C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lang w:eastAsia="de-DE"/>
              </w:rPr>
              <w:t>Mindestanforderung</w:t>
            </w:r>
            <w:r>
              <w:rPr>
                <w:rFonts w:ascii="Arial" w:eastAsia="Times New Roman" w:hAnsi="Arial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lang w:eastAsia="de-DE"/>
              </w:rPr>
              <w:t>an die Eignung:</w:t>
            </w:r>
          </w:p>
          <w:p w14:paraId="601CD16D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  <w:p w14:paraId="4C9B1B76" w14:textId="763D39B9" w:rsidR="007C1BC2" w:rsidRPr="004D31A3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Der </w:t>
            </w:r>
            <w:r w:rsidR="00990EA6">
              <w:rPr>
                <w:rFonts w:ascii="Segoe UI" w:eastAsia="Times New Roman" w:hAnsi="Segoe UI" w:cs="Segoe UI"/>
                <w:lang w:eastAsia="de-DE"/>
              </w:rPr>
              <w:t>Bewerber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weist nach, dass er in den 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letzten drei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abgeschlossenen Geschäftsj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ahren (pro Jahr)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über mindestens folgendes Personal</w:t>
            </w:r>
            <w:r>
              <w:rPr>
                <w:rFonts w:ascii="Segoe UI" w:eastAsia="Times New Roman" w:hAnsi="Segoe UI" w:cs="Segoe UI"/>
                <w:lang w:eastAsia="de-DE"/>
              </w:rPr>
              <w:t>, das die in der Leistungsbeschreibung definierten Anforderungen an das jeweilige Rollenprofil erfüllt,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verfügt hat:</w:t>
            </w:r>
          </w:p>
          <w:p w14:paraId="7579680A" w14:textId="1FD8DE97" w:rsidR="007C1BC2" w:rsidRPr="00CA71DE" w:rsidRDefault="007C1BC2" w:rsidP="007C1BC2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10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Strategieberater:in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747725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47725">
              <w:rPr>
                <w:rFonts w:ascii="Segoe UI" w:eastAsia="Times New Roman" w:hAnsi="Segoe UI" w:cs="Segoe UI"/>
                <w:b/>
                <w:bCs/>
                <w:lang w:eastAsia="de-DE"/>
              </w:rPr>
              <w:t>5.2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4D99303B" w14:textId="2D9F44E7" w:rsidR="007C1BC2" w:rsidRDefault="007C1BC2" w:rsidP="007C1BC2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10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Senior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Strategieberater:in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747725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47725">
              <w:rPr>
                <w:rFonts w:ascii="Segoe UI" w:eastAsia="Times New Roman" w:hAnsi="Segoe UI" w:cs="Segoe UI"/>
                <w:b/>
                <w:bCs/>
                <w:lang w:eastAsia="de-DE"/>
              </w:rPr>
              <w:t>5.2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08DC3728" w14:textId="25C65787" w:rsidR="007C1BC2" w:rsidRPr="00CA71DE" w:rsidRDefault="007C1BC2" w:rsidP="007C1BC2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10 Personen mit dem Rollenprofil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Portfoliomanager:in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747725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47725">
              <w:rPr>
                <w:rFonts w:ascii="Segoe UI" w:eastAsia="Times New Roman" w:hAnsi="Segoe UI" w:cs="Segoe UI"/>
                <w:b/>
                <w:bCs/>
                <w:lang w:eastAsia="de-DE"/>
              </w:rPr>
              <w:t>5.2 der Leistungsbeschreibung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033CA658" w14:textId="5C37C444" w:rsidR="007C1BC2" w:rsidRDefault="007C1BC2" w:rsidP="007C1BC2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10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Senior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Portfoliomanager:in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747725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47725">
              <w:rPr>
                <w:rFonts w:ascii="Segoe UI" w:eastAsia="Times New Roman" w:hAnsi="Segoe UI" w:cs="Segoe UI"/>
                <w:b/>
                <w:bCs/>
                <w:lang w:eastAsia="de-DE"/>
              </w:rPr>
              <w:t>5.2 der Leistungsbeschreibung</w:t>
            </w:r>
            <w:r>
              <w:rPr>
                <w:rFonts w:ascii="Segoe UI" w:eastAsia="Times New Roman" w:hAnsi="Segoe UI" w:cs="Segoe UI"/>
                <w:lang w:eastAsia="de-DE"/>
              </w:rPr>
              <w:t>.</w:t>
            </w:r>
          </w:p>
          <w:p w14:paraId="48C622E8" w14:textId="60C5EFA2" w:rsidR="007C1BC2" w:rsidRPr="002A6ECC" w:rsidRDefault="007C1BC2" w:rsidP="001D6F06">
            <w:pPr>
              <w:spacing w:after="255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 xml:space="preserve">Durch die Angabe in untenstehenden Eintragungsfeld bestätigen wir, dass die dort genannte Anzahl der betreffenden Mitarbeitenden in unserem Unternehmen </w:t>
            </w:r>
            <w:r w:rsidRPr="001841A7">
              <w:rPr>
                <w:rFonts w:ascii="Segoe UI" w:eastAsia="Times New Roman" w:hAnsi="Segoe UI" w:cs="Segoe UI"/>
                <w:b/>
                <w:bCs/>
                <w:u w:val="single"/>
                <w:lang w:eastAsia="de-DE"/>
              </w:rPr>
              <w:t>alle</w:t>
            </w:r>
            <w:r w:rsidRPr="002A6ECC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 w:rsidRPr="001841A7">
              <w:rPr>
                <w:rFonts w:ascii="Segoe UI" w:eastAsia="Times New Roman" w:hAnsi="Segoe UI" w:cs="Segoe UI"/>
                <w:lang w:eastAsia="de-DE"/>
              </w:rPr>
              <w:t>Anforderungen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in </w:t>
            </w:r>
            <w:r w:rsidR="00747725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747725">
              <w:rPr>
                <w:rFonts w:ascii="Segoe UI" w:eastAsia="Times New Roman" w:hAnsi="Segoe UI" w:cs="Segoe UI"/>
                <w:b/>
                <w:bCs/>
                <w:lang w:eastAsia="de-DE"/>
              </w:rPr>
              <w:t>5.2 der Leistungsbeschreibung</w:t>
            </w:r>
            <w:r w:rsidR="00747725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lang w:eastAsia="de-DE"/>
              </w:rPr>
              <w:t>erfüllt.</w:t>
            </w:r>
          </w:p>
        </w:tc>
      </w:tr>
      <w:tr w:rsidR="007C1BC2" w14:paraId="17DB115C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D291" w14:textId="77777777" w:rsidR="007C1BC2" w:rsidRDefault="007C1BC2" w:rsidP="007C1BC2">
            <w:pPr>
              <w:spacing w:after="255"/>
              <w:contextualSpacing/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</w:pP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Die Erfüllung der Eignungskriterien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ist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 unter der Angabe der Anzahl der Personalressourcen im Konsortium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nachzuweisen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.</w:t>
            </w:r>
          </w:p>
          <w:p w14:paraId="3540F3F0" w14:textId="77777777" w:rsidR="007C1BC2" w:rsidRDefault="007C1BC2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</w:tc>
      </w:tr>
    </w:tbl>
    <w:tbl>
      <w:tblPr>
        <w:tblStyle w:val="Tabellenraster1"/>
        <w:tblW w:w="0" w:type="auto"/>
        <w:tblInd w:w="137" w:type="dxa"/>
        <w:tblLook w:val="04A0" w:firstRow="1" w:lastRow="0" w:firstColumn="1" w:lastColumn="0" w:noHBand="0" w:noVBand="1"/>
      </w:tblPr>
      <w:tblGrid>
        <w:gridCol w:w="4393"/>
        <w:gridCol w:w="4530"/>
      </w:tblGrid>
      <w:tr w:rsidR="007C1BC2" w14:paraId="4110F43C" w14:textId="77777777" w:rsidTr="001D6F06">
        <w:tc>
          <w:tcPr>
            <w:tcW w:w="4393" w:type="dxa"/>
          </w:tcPr>
          <w:p w14:paraId="4A35C1B9" w14:textId="77777777" w:rsidR="007C1BC2" w:rsidRDefault="007C1BC2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eastAsia="de-DE"/>
              </w:rPr>
              <w:t xml:space="preserve">Angaben zu Personalressourcen in den letzten </w:t>
            </w:r>
            <w:r>
              <w:rPr>
                <w:rFonts w:ascii="Segoe UI" w:eastAsia="Segoe UI" w:hAnsi="Segoe UI" w:cs="Segoe UI"/>
                <w:bCs/>
                <w:lang w:eastAsia="de-DE"/>
              </w:rPr>
              <w:t>drei abgeschlossenen</w:t>
            </w:r>
            <w:r>
              <w:rPr>
                <w:rFonts w:ascii="Segoe UI" w:eastAsia="Segoe UI" w:hAnsi="Segoe UI" w:cs="Segoe UI"/>
                <w:lang w:eastAsia="de-DE"/>
              </w:rPr>
              <w:t xml:space="preserve"> Geschäftsjahren (aufgeschlüsselt jeweils einzeln auf die letzten drei abgeschlossenen Geschäftsjahre).</w:t>
            </w:r>
          </w:p>
          <w:p w14:paraId="0B55C51B" w14:textId="77777777" w:rsidR="007C1BC2" w:rsidRDefault="007C1BC2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</w:p>
          <w:p w14:paraId="747749B0" w14:textId="670439BA" w:rsidR="007C1BC2" w:rsidRDefault="007C1BC2" w:rsidP="001D6F06">
            <w:pPr>
              <w:spacing w:before="120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Von den Bewerbern ist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 den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Eintragsfeld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er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jeweils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eine Zahl anzugeben.</w:t>
            </w:r>
          </w:p>
        </w:tc>
        <w:tc>
          <w:tcPr>
            <w:tcW w:w="4530" w:type="dxa"/>
          </w:tcPr>
          <w:p w14:paraId="1F52DD93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2023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490B14F6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Strategieberater:in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493002EC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927617540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299143641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51ED049B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Strategieberater:in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0CD6853B" w14:textId="77777777" w:rsidR="007C1BC2" w:rsidRDefault="00CC2A7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925191288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043746189"/>
                  </w:sdtPr>
                  <w:sdtEndPr/>
                  <w:sdtContent>
                    <w:r w:rsidR="007C1BC2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1CC1D086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Portfoliomanager:in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2695EF9" w14:textId="77777777" w:rsidR="007C1BC2" w:rsidRDefault="00CC2A7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508866156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619497180"/>
                  </w:sdtPr>
                  <w:sdtEndPr/>
                  <w:sdtContent>
                    <w:r w:rsidR="007C1BC2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2F6D5C70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Portfoliomanagerin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17FF055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lastRenderedPageBreak/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334653619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536701274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7433B6D5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7EF9EDEE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2024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529BAAC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Strategieberater:in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3CEB3206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43149032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194730429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25EAEC58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Strategieberater:in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4079AF7B" w14:textId="77777777" w:rsidR="007C1BC2" w:rsidRDefault="00CC2A7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36432436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401519739"/>
                  </w:sdtPr>
                  <w:sdtEndPr/>
                  <w:sdtContent>
                    <w:r w:rsidR="007C1BC2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174DCE6A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Portfoliomanager:in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EF46BFC" w14:textId="77777777" w:rsidR="007C1BC2" w:rsidRDefault="00CC2A7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01726221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723905570"/>
                  </w:sdtPr>
                  <w:sdtEndPr/>
                  <w:sdtContent>
                    <w:r w:rsidR="007C1BC2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21DF7439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Portfoliomanagerin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47A61BC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141831711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861043895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36043786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</w:p>
          <w:p w14:paraId="5AD2DB6E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b/>
                <w:bCs/>
                <w:lang w:val="it-IT" w:eastAsia="de-DE"/>
              </w:rPr>
            </w:pPr>
            <w:r w:rsidRPr="00DC1A12"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2025:</w:t>
            </w:r>
          </w:p>
          <w:p w14:paraId="6638FD4D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Strategieberater:in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335A53DB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614417940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323812847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2B4FCD14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Strategieberater:in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2F7B4DE9" w14:textId="77777777" w:rsidR="007C1BC2" w:rsidRDefault="00CC2A7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63869284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940464"/>
                  </w:sdtPr>
                  <w:sdtEndPr/>
                  <w:sdtContent>
                    <w:r w:rsidR="007C1BC2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2868AEB9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Portfoliomanager:in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303C932" w14:textId="77777777" w:rsidR="007C1BC2" w:rsidRDefault="00CC2A7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54416364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412585332"/>
                  </w:sdtPr>
                  <w:sdtEndPr/>
                  <w:sdtContent>
                    <w:r w:rsidR="007C1BC2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534A62C6" w14:textId="77777777" w:rsidR="007C1BC2" w:rsidRPr="00DC1A1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Portfoliomanagerin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7BC1713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202140727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503251807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35CE293E" w14:textId="77777777" w:rsidR="007C1BC2" w:rsidRDefault="007C1BC2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</w:tc>
      </w:tr>
    </w:tbl>
    <w:p w14:paraId="773E28EF" w14:textId="77777777" w:rsidR="00FA5D96" w:rsidRPr="00FA5D96" w:rsidRDefault="00FA5D96" w:rsidP="00FA5D96">
      <w:pPr>
        <w:rPr>
          <w:rFonts w:ascii="Segoe UI" w:eastAsia="Calibri" w:hAnsi="Segoe UI" w:cs="Segoe UI"/>
          <w:b/>
          <w:sz w:val="28"/>
        </w:rPr>
      </w:pPr>
    </w:p>
    <w:p w14:paraId="26B55BF3" w14:textId="77777777" w:rsidR="00FA5D96" w:rsidRPr="00FA5D96" w:rsidRDefault="00FA5D96" w:rsidP="00FA5D96">
      <w:pPr>
        <w:keepNext/>
        <w:keepLines/>
        <w:spacing w:before="40" w:after="0"/>
        <w:outlineLvl w:val="1"/>
        <w:rPr>
          <w:rFonts w:ascii="Segoe UI" w:eastAsia="Arial" w:hAnsi="Segoe UI" w:cs="Segoe UI"/>
          <w:b/>
          <w:sz w:val="28"/>
        </w:rPr>
      </w:pPr>
      <w:r w:rsidRPr="00FA5D96">
        <w:rPr>
          <w:rFonts w:ascii="Segoe UI" w:eastAsia="Arial" w:hAnsi="Segoe UI" w:cs="Segoe UI"/>
          <w:b/>
          <w:sz w:val="28"/>
          <w:szCs w:val="28"/>
        </w:rPr>
        <w:t>Bestätigung der gemachten Angaben</w:t>
      </w:r>
    </w:p>
    <w:p w14:paraId="16954E53" w14:textId="77777777" w:rsidR="00FA5D96" w:rsidRPr="00FA5D96" w:rsidRDefault="00FA5D96" w:rsidP="00FA5D96">
      <w:pPr>
        <w:spacing w:after="0" w:line="240" w:lineRule="auto"/>
        <w:jc w:val="both"/>
        <w:rPr>
          <w:rFonts w:ascii="Segoe UI" w:eastAsia="Calibri" w:hAnsi="Segoe UI" w:cs="Segoe UI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12"/>
      </w:tblGrid>
      <w:tr w:rsidR="00FA5D96" w:rsidRPr="00FA5D96" w14:paraId="11C805CB" w14:textId="77777777" w:rsidTr="001D6F06">
        <w:tc>
          <w:tcPr>
            <w:tcW w:w="901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14:paraId="78EA7FD8" w14:textId="625C6656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  <w:r w:rsidRPr="00FA5D96">
              <w:rPr>
                <w:rFonts w:ascii="Segoe UI" w:eastAsia="Calibri" w:hAnsi="Segoe UI" w:cs="Segoe UI"/>
              </w:rPr>
              <w:t xml:space="preserve">Hiermit bestätigen wir die Richtigkeit der </w:t>
            </w:r>
            <w:r>
              <w:rPr>
                <w:rFonts w:ascii="Segoe UI" w:eastAsia="Calibri" w:hAnsi="Segoe UI" w:cs="Segoe UI"/>
              </w:rPr>
              <w:t>in diesem Formular</w:t>
            </w:r>
            <w:r w:rsidRPr="00FA5D96">
              <w:rPr>
                <w:rFonts w:ascii="Segoe UI" w:eastAsia="Calibri" w:hAnsi="Segoe UI" w:cs="Segoe UI"/>
              </w:rPr>
              <w:t xml:space="preserve"> gemachten Angaben.</w:t>
            </w:r>
          </w:p>
          <w:p w14:paraId="57377C6D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p w14:paraId="06AD3E4A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tbl>
            <w:tblPr>
              <w:tblStyle w:val="Tabellenraster11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385"/>
              <w:gridCol w:w="425"/>
              <w:gridCol w:w="4245"/>
            </w:tblGrid>
            <w:tr w:rsidR="00FA5D96" w:rsidRPr="00FA5D96" w14:paraId="688BDD28" w14:textId="77777777" w:rsidTr="001D6F06">
              <w:trPr>
                <w:trHeight w:val="187"/>
              </w:trPr>
              <w:tc>
                <w:tcPr>
                  <w:tcW w:w="4385" w:type="dxa"/>
                  <w:tcBorders>
                    <w:bottom w:val="single" w:sz="4" w:space="0" w:color="auto"/>
                  </w:tcBorders>
                </w:tcPr>
                <w:p w14:paraId="3F3B4472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7"/>
                        <w:enabled/>
                        <w:calcOnExit w:val="0"/>
                        <w:textInput/>
                      </w:ffData>
                    </w:fldChar>
                  </w:r>
                  <w:bookmarkStart w:id="0" w:name="Text107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0"/>
                </w:p>
              </w:tc>
              <w:tc>
                <w:tcPr>
                  <w:tcW w:w="425" w:type="dxa"/>
                </w:tcPr>
                <w:p w14:paraId="5FBD9FA8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bottom w:val="single" w:sz="4" w:space="0" w:color="auto"/>
                  </w:tcBorders>
                </w:tcPr>
                <w:p w14:paraId="08A2CC7F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8"/>
                        <w:enabled/>
                        <w:calcOnExit w:val="0"/>
                        <w:textInput/>
                      </w:ffData>
                    </w:fldChar>
                  </w:r>
                  <w:bookmarkStart w:id="1" w:name="Text108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1"/>
                </w:p>
              </w:tc>
            </w:tr>
            <w:tr w:rsidR="00FA5D96" w:rsidRPr="00FA5D96" w14:paraId="22DDC255" w14:textId="77777777" w:rsidTr="001D6F06">
              <w:trPr>
                <w:trHeight w:val="75"/>
              </w:trPr>
              <w:tc>
                <w:tcPr>
                  <w:tcW w:w="4385" w:type="dxa"/>
                  <w:tcBorders>
                    <w:top w:val="single" w:sz="4" w:space="0" w:color="auto"/>
                  </w:tcBorders>
                </w:tcPr>
                <w:p w14:paraId="58B02A23" w14:textId="38AD7098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 xml:space="preserve">Name des Vertretungsberechtigten des </w:t>
                  </w:r>
                  <w:r w:rsidR="00B02B60">
                    <w:rPr>
                      <w:rFonts w:ascii="Segoe UI" w:eastAsia="Times New Roman" w:hAnsi="Segoe UI" w:cs="Segoe UI"/>
                      <w:szCs w:val="20"/>
                    </w:rPr>
                    <w:t>Bewerbers</w:t>
                  </w:r>
                  <w:r w:rsidR="00B02B60" w:rsidRPr="00FA5D96">
                    <w:rPr>
                      <w:rFonts w:ascii="Segoe UI" w:eastAsia="Calibri" w:hAnsi="Segoe UI" w:cs="Segoe UI"/>
                    </w:rPr>
                    <w:t xml:space="preserve"> </w:t>
                  </w:r>
                  <w:r w:rsidRPr="00FA5D96">
                    <w:rPr>
                      <w:rFonts w:ascii="Segoe UI" w:eastAsia="Calibri" w:hAnsi="Segoe UI" w:cs="Segoe UI"/>
                    </w:rPr>
                    <w:t>/ des Mitglieds der B</w:t>
                  </w:r>
                  <w:r w:rsidR="00B02B60">
                    <w:rPr>
                      <w:rFonts w:ascii="Segoe UI" w:eastAsia="Calibri" w:hAnsi="Segoe UI" w:cs="Segoe UI"/>
                    </w:rPr>
                    <w:t>ewerber</w:t>
                  </w:r>
                  <w:r w:rsidRPr="00FA5D96">
                    <w:rPr>
                      <w:rFonts w:ascii="Segoe UI" w:eastAsia="Calibri" w:hAnsi="Segoe UI" w:cs="Segoe UI"/>
                    </w:rPr>
                    <w:t>gemeinschaft/ des Nachunternehmers in Textform (§ 126b BGB)</w:t>
                  </w:r>
                </w:p>
              </w:tc>
              <w:tc>
                <w:tcPr>
                  <w:tcW w:w="425" w:type="dxa"/>
                </w:tcPr>
                <w:p w14:paraId="794D5C0D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top w:val="single" w:sz="4" w:space="0" w:color="auto"/>
                    <w:bottom w:val="single" w:sz="4" w:space="0" w:color="FF0000"/>
                  </w:tcBorders>
                </w:tcPr>
                <w:p w14:paraId="27D148AC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>Datum</w:t>
                  </w:r>
                </w:p>
              </w:tc>
            </w:tr>
          </w:tbl>
          <w:p w14:paraId="3074F42C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</w:tc>
      </w:tr>
    </w:tbl>
    <w:p w14:paraId="6C922B55" w14:textId="77777777" w:rsidR="00FA5D96" w:rsidRPr="006E55A5" w:rsidRDefault="00FA5D96">
      <w:pPr>
        <w:rPr>
          <w:rFonts w:ascii="Arial" w:eastAsia="Times New Roman" w:hAnsi="Arial" w:cs="Times New Roman"/>
          <w:sz w:val="20"/>
          <w:szCs w:val="20"/>
          <w:lang w:eastAsia="de-DE"/>
        </w:rPr>
      </w:pPr>
    </w:p>
    <w:sectPr w:rsidR="00FA5D96" w:rsidRPr="006E55A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A31B1" w14:textId="77777777" w:rsidR="00CC2A7D" w:rsidRDefault="00CC2A7D" w:rsidP="006E55A5">
      <w:pPr>
        <w:spacing w:after="0" w:line="240" w:lineRule="auto"/>
      </w:pPr>
      <w:r>
        <w:separator/>
      </w:r>
    </w:p>
  </w:endnote>
  <w:endnote w:type="continuationSeparator" w:id="0">
    <w:p w14:paraId="063325E3" w14:textId="77777777" w:rsidR="00CC2A7D" w:rsidRDefault="00CC2A7D" w:rsidP="006E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342320"/>
      <w:docPartObj>
        <w:docPartGallery w:val="Page Numbers (Bottom of Page)"/>
        <w:docPartUnique/>
      </w:docPartObj>
    </w:sdtPr>
    <w:sdtEndPr/>
    <w:sdtContent>
      <w:p w14:paraId="3C33E054" w14:textId="5839AEC7" w:rsidR="00BF3719" w:rsidRDefault="00BF371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DB8B" w14:textId="2BF41884" w:rsidR="006E55A5" w:rsidRDefault="006E55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2D7" w14:textId="77777777" w:rsidR="00CC2A7D" w:rsidRDefault="00CC2A7D" w:rsidP="006E55A5">
      <w:pPr>
        <w:spacing w:after="0" w:line="240" w:lineRule="auto"/>
      </w:pPr>
      <w:r>
        <w:separator/>
      </w:r>
    </w:p>
  </w:footnote>
  <w:footnote w:type="continuationSeparator" w:id="0">
    <w:p w14:paraId="66AE33C6" w14:textId="77777777" w:rsidR="00CC2A7D" w:rsidRDefault="00CC2A7D" w:rsidP="006E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2937" w14:textId="6C8A8511" w:rsidR="006E55A5" w:rsidRDefault="006E55A5">
    <w:pPr>
      <w:pStyle w:val="Kopfzeile"/>
    </w:pPr>
    <w:r>
      <w:rPr>
        <w:noProof/>
        <w:color w:val="000000" w:themeColor="text1"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D909" wp14:editId="61282305">
              <wp:simplePos x="0" y="0"/>
              <wp:positionH relativeFrom="column">
                <wp:posOffset>-123825</wp:posOffset>
              </wp:positionH>
              <wp:positionV relativeFrom="paragraph">
                <wp:posOffset>-305435</wp:posOffset>
              </wp:positionV>
              <wp:extent cx="5965825" cy="723265"/>
              <wp:effectExtent l="0" t="0" r="0" b="635"/>
              <wp:wrapNone/>
              <wp:docPr id="1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965825" cy="723265"/>
                        <a:chOff x="670560" y="426720"/>
                        <a:chExt cx="5965825" cy="723265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670560" y="426720"/>
                          <a:ext cx="902970" cy="7232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Grafik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tretch/>
                      </pic:blipFill>
                      <pic:spPr bwMode="auto">
                        <a:xfrm>
                          <a:off x="6370320" y="624840"/>
                          <a:ext cx="266065" cy="3346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585F3A" id="Gruppieren 6" o:spid="_x0000_s1026" style="position:absolute;margin-left:-9.75pt;margin-top:-24.05pt;width:469.75pt;height:56.95pt;z-index:251659264;mso-width-relative:margin;mso-height-relative:margin" coordorigin="6705,4267" coordsize="59658,7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inl6ggIAAGsHAAAOAAAAZHJzL2Uyb0RvYy54bWzcVV1v0zAUfUfiP1h5&#10;35KlbdpGbSdEWYU0oNJAPLuOk1iNP3TtNt2/59pJy7oBQ9Ne4CGWHdvX55x7fD27PsiG7DlYodU8&#10;urpMIsIV04VQ1Tz69vXmYhIR66gqaKMVn0f33EbXi7dvZq3Jeapr3RQcCAZRNm/NPKqdM3kcW1Zz&#10;Se2lNlzhZKlBUodDqOICaIvRZROnSZLFrYbCgGbcWvy77CajRYhflpy5L2VpuSPNPEJsLrQQ2o1v&#10;48WM5hVQUwvWw6AvQCGpUHjoKdSSOkp2IJ6EkoKBtrp0l0zLWJelYDxwQDZXySM2K9A7E7hUeVuZ&#10;k0wo7SOdXhyWfd6vwNyZNaASralQizAim/aTLjBhdOd0YHYoQXqGiJkcgoD3JwH5wRGGP0fTbDRJ&#10;RxFhODdOB2k26hRmNabBb8vGySjDROD8MM3GaZ8BVn/4c4iY5h2A+AHIxcwIluPXK4O9J8o87yDc&#10;5XbAoz6I/KsYksJ2Zy4wiYY6sRGNcPfBkKiVB6X2a8HW0A1Q5DUQUaAmEVFUoqwroKXYkrGXx6/3&#10;S7oN1BO61WxridLva6oq/s4aNDJeL786Pl8ehmenbRphbkTTENDuu3D1XU0NnngVsugne6J4Cx65&#10;6BdadQ5daraTXLnuygFvkLNWthbGRgRyLjccycHHIiCkuXXAHauPaI+IOqoWzfasvX7jk6PRpkk6&#10;HaONzn12MglqCNatuJbEdxAa6hf40/2tdR7XzyW9pB5W30WFO6jY+WeshYX2zFqT/8xaaVdJXsFa&#10;g3EywMLja1CWDifDvgYdvZVmWYJ1K3hrMBhmw1DDXtVboYhhRQ8+7F8f/2Q8HGP/4Ru5+AEAAP//&#10;AwBQSwMECgAAAAAAAAAhAIut6UAHHgAABx4AABQAAABkcnMvbWVkaWEvaW1hZ2UxLnBuZ4lQTkcN&#10;ChoKAAAADUlIRFIAAAEoAAAA7QgGAAABe1LYPAAAAAlwSFlzAAAuIwAALiMBeKU/dgAAHblJREFU&#10;eJztnU1y2zqzhoFbqathnNnR0SfHGWsQZwWxtYHPWUHsFcRZQeIVHGcFsVdwkgUcxV7BsauuxrGt&#10;UmkYe6gRbkFqKhB+KFBsSqD0PlUsy+CPKLDZaDQaDamUEqnxP6Xvp9+4or9sv678TVUAbiqWZ6XO&#10;tuVI/98ZS+e4gpSvqewmpn+vnf1ruakK2ECZEuLEkSsGvBq912w5hd3RUNK+ve5oeDe3s984Ep3x&#10;N+dCy/LPH38e/PPHn8rarvTNZpveR39vzP8n2//9r6K/N+Y5Zbaok+mGr+ybnLup6efPvvOLbs96&#10;zdaBEOKHVdHX3dHwwHp8B/RY3dc+kysGHSUKyNRJdzS8cA6sCO9NrZvCKkFKqWXrwC5v77avss+D&#10;h8FBaJ8Q4mbwMDilcv1537l2rBAKIfaMz8p3TJHtP+3/KOv6j9m1i2j0n06JVRtWjRRCKbVDxx8W&#10;+nX6XNpYdJJZW3RdrZRVvW10KaXK+38tN6WUYlGMMcCeiqWQTGVypP9W+TiXkqmq5QsyFUuSN7Wx&#10;Xhf2XwWZimUDb8qUJ/253zh1jlkC3rcvGVdQBWyBJ6+qHnKv2ToWQnw1yzKPS5B+40B0xkv3ZJyb&#10;0s4Ku9B3E7orr8v1Tc+68P3G3uRvZ3zHJeQTfF0f32Z6Wmaf5z0upTuo2VaopoQQ90KIl3P7Tbla&#10;pddloUwx472pdVNIJUgp75RSe3a5z+Oiy8zP9n7Ptc+FEOdKqTtHyEJb5mkRQuzn+QRCZXn/m16c&#10;ol4XQWff0K8K1tYi2rttNXgYhOU0VDM5HpeFteIry/tfCHFhXru+NvoqPS6ihJVw6JQwslH21L5T&#10;wki0oGeeFpKne58S5aJITc3kqMobErDRCwCvi5dpWMrbmYHIaVYzkuTTSxFUVCSoqEjWW1H9xueJ&#10;fnLL1cQ3kRDrU+aLlDZz7EVZUn713MCVNQIdFcm6ddSNU/YbV3etkWgdFYj5yvjSHQ1ZRj5SJcp/&#10;l3k+8zyemSObPut+87/WIZfd0fDYObHfeBRCPLdKX4jO+NE5dp34vGLLbEas5ee5kMb5sMf5cu1w&#10;9zndp+UHTvkat1AYpQ8ntNJHdzT83Gu2Pnl2aT7aUiaEeO8cJSZmAdv4DgdROmrRq9drtrRSfm3u&#10;7zVbF0Yl3HdHw7BzJusYTzlMrZJEqgMfKQI7KpKy0we8BJz9l0opt9Uz0GM0TuF0pEvax/nKnBOn&#10;XHtil5XvulJKHYX7y76AdjizV1RWSXaYHsUV6uHBz85JAXIHtizMY30VKXIqyOCX575PJ7+Ju8ml&#10;sQc7iNsp822+ATnftui4vP16X2g/DeadesoUu0TpYVL9IIQrXaGnuFIyafJJXSZNhup4mpVxt3oB&#10;/eTcTN1glahFMc1SyoOq456rAuZBJKioSKoyD87EVB99pjL9d4+6NPfOSTWgki6M1kW6o222InVV&#10;4hl49SJBRUWCioqkqop6tIabzpwjagb8UZGs/9Vz57Ek+eSgoyJBRUWCiooEFRUJKioSVFQkqKhI&#10;1h3247eZQuVrZH0VtagyEqusSgZAFxKKzzT/T6yioKMiQUVFgoqKBBUVCSoqknVV1HenxKTfyA0P&#10;WgfrneKRz6XojJOpsCJx5sEDQ7Gdm0TUq5dXSXn7KeI4julMq2SJjgrOkxo7athXccHzfa9gglNl&#10;n/l+VBl8oda6zFvZvq7MdIDhUXTGO+Xvho9nzs3z8Ma8CuUw8j8QV3pO7ARNKVCJedAdDfNmTS2C&#10;Lw84I9GvXhHJs18zmtngR89a6IxNpe+EL6cAu5sle83oAeih9GxejC+nyzshxN+kq65n0zzc13Ht&#10;FJkL8yb0StH+793R8Mgqm1Wec5JJBZnEuImtKCcDns2mG50I0ogE3oNIUFGRVDa4QJHAusV7p5Ra&#10;aBuFMuV5ZkZd5ZUvOp+O3Rk8DIJzlvWKEHpZAXM22Cqmof0tpYyZ2hE7fT90XKh8Dl1J2lZr77ad&#10;WVbWfb+VUupw7xOl1MVKpqFlqe1jQqhzpojlYk4GWnCdX779UsoLz33fUGt/UYmO8lTIC+egAPqH&#10;5kxSLMWCSnQmCyilJun8pJRH6xkAzaeSnCzt3Xamby6dnb/x6jk937CyaWj2q2eX2Sx42jMWHZe3&#10;nypLv0q35nI+oXvMps7qMvZXz5zWYS67kVdJq2LwMLggN85rvfZRxH1rffYkqrKj6EszEf+S0jwY&#10;qiztL3OS+dJ93hpFr7JlkdCFiYRVorSRaYquZ3OeYl1glahsrp5vyj5Zu2/rOh2NraJiKoIq8lAp&#10;FWqGkwWd4khQUZGgoiJBRUWyjoq6c0pqAFtFZcuqku2k7ak9+v84s6/ouFpWlJPxpmSmnyNjeY0D&#10;KrsKLbdRp4311dMu35AdFSqvC1DmkaCiIkFFRYKKigQVFQkqKhJUVCRVDVddU34WQWuw1c7/ZAOf&#10;uZnQ2Q5iq0GAW2pARQFWIFCAFQgUYAUCBViBQAFWIFCAFQgUYAUCBVhJccJC9fhyUSxi/pxb0Rnv&#10;LzhjK9kuT/k0yVI2I/qpcI6OfkMvA/vX7H94zx22TaDKD6XkDdUA2FCAFwgUYAUCBViBQAFWIFDF&#10;gbsgh+0LsONbkeCN6Iy9meu2me2M2Ow3dmiW4HNnXz5Pk7VwO+Ngpqlth1WgKAvpa2dHMV50R0M8&#10;sJrCJlBW2tyT7mh44RyUQ6/Z0hrjJR3xsTsaelORWMfZvOqOhsWn3doe8HnuRWe855QCL/KfP/6c&#10;rNzt27kk193R0ElKGENehlxPnudLmilyYKQezggK5Bz9hq1RdZa2LEmZngr9Ye54eMYXUovB4TxB&#10;o6lHn+k4ndnzv1rb9Jqtve5oeOpcLKPfMDXdO9EZ21lB9XWn52eGvP4LocolKaPcJzi9Zms2duYR&#10;JgffNbwUHdf7ffyZ6IydRFhgSh38ULPJj71m68jZuwr6DdMeTHLth1SohQ3Va7YejS7+U3c0dMJO&#10;es3WBWWrdc4PMu+TurbWwsjcC+aaGEktm5UiVfTyvA+84DUcgeg1W/bDDVGshzkfIxWieOzUlsIp&#10;ULpr/dMqjk0XPZeZfRvWmttU2I1y0iQ3Ob6iEBMvNJya9QbJMgAriDYArECgACu1mkYlpcwbxxPZ&#10;8khOaUGKLtDjWzrFxLxekWMjufatv+W5rtlLdpZzCSGlfFwQlfHKTFtcCxvK86PmVhugZaXeG/uj&#10;FlgLUUQAVnG9MudbghR9DWs9M2G+rFJKLYz/WvtfKKUek9dQpJUyYZrctH0MrXJ3nC1/QQvRvapt&#10;wm8mbG0XK4ymMPlSXSuldC9eWsdqoZV1aPJmTZxPmEx0ZnnjB2aRCKXwNUEcWqtKlhUkD2dukcOL&#10;TAPq7P11MMqfsg+0RFsQ0lAZ4UiDAuiHYW+V/VIm6B5PsqvRwo3LhCvbYUE+zOueJy9QtCJbJlS/&#10;aF2LOc2jbSjSTJnH/YzU8taiV76zBOt1AcF6ZdStosV/59DPgOo8a0F0nT/WyrEZ0cu7NFcNXpZN&#10;MsqNa9hBAO8GD4Pcjgst4PfB2THPbbZcrICnHHBTCz+UXq7JCM2NQS/QU9vlMetMshoqUt3G8BHC&#10;tTqSFCgppTkLZSmBMO0tny8FVEOqvbxZqG8J7TJrIu1eIagODA4DViBQgBUIFGAFAgVYSVWgzNCU&#10;ZSMGZl5hM9QFVEuSAqWU0mNHX+jflzSeZG72WN6VfYxxLbgMVkiyTZ5S6lQLQ7bpoDrnIA/mORCm&#10;1QMbCrACgQKsQKAAKxAowAoECrACgQKsQKAAKxAowApiygEr0FA6LeJ0c8f7fu9DgF4kECjACgQK&#10;sAKBAqxAoAArECjACgQKsAKBAqxAoAArECjACgQKsAKBAqxAoAArECjACgQKsAKBAqxAoAAr2ylQ&#10;ei1hvcz+/JrDefygQLvSCxNtOtsnUFOh+LUg33mI9yRYuSs6bDPbJVD9xpG1atWyxCymvZVs1ySF&#10;+SbuUHTGbhx5HvPnn4jOGE2gxbYa5deFhWnKC+Nz6SVANpHtEaj5mSvOYjhRdMa5y6sBuA0AMxAo&#10;wAoECrACgQKsQKAAKxAowAoECrACgQKsQKAAK9skUOaaMRzDJvCae9jmweFXojMutjBR2fO3gG0T&#10;qLsl46BcOmOsI+Nh+3JsxkdphoEwBdk+o3wqDGdOeRxfIEz5sGuoXrP1TQjxX2dHPk9CiP3uaAib&#10;pOawCVSv2dphCI393h0Nj5xSUBs4mzyOOOv/9pqtU6fUQ6/ZOtCbu6cEOgiv3/hMsedgCVg0VK/Z&#10;0g/g7+z/7mhYyM7oNVt7Qoifi863v8fisjsaLudf6je0T+m5Uz7lneiMvzmlwAuXhjK1yitn7wLI&#10;drrMO6rXbN3kCJPmfa/ZKvZ29Bv71OsLCZOYfGe/ceOUAi/ynz/+ZLXKQ9plEdR8/fBdg4TptVH0&#10;RHHhd/TX3OecH8R1IeiFszNtdGH5rPTEBqyosIBn+bvXDzWHpsC86I6G5rDHRABM7dRrtq66o2H+&#10;w582cxm3ojPet47YE/2G2RS/nUzwxESFXOrghzKbmzeWMM2wtNJb5wCX382cK0xZ+d3EhvrNMlOv&#10;topnyzZRK2T24Luj4SJb5jKbGaw1W9Cv1W+YNt+Js99EG+T9Rlbw2tkP5qiTp/zaKXExZ/LuOXt/&#10;8zs3AWb/soJ4KCS+YKVOAhVjF5kzgvOaR9MWOnf2gqV5Vth3s4AKbLL7rPuuHZvd0TDPyTgTupDx&#10;PkHnNfhtF73PDbibX5jxi7MfzFEHDWX2wP72DbfocUTrxYh58L9tslDOp6kw/daMnXHUsNA2k7wf&#10;SmuaXrN1aeR1+tFrtvTf7+TY/OA5Z/GD107KecfmL9Ja1yTEtvf80LkGcGBxG/SarXPfgy1IsNnR&#10;Y3QkRGayMF+IzFN3NHQ1TQgd2+SO4/lsteK5pLYUriZvZgz3mq2w7RKAQl9yM8vRwO8rGnbxcVJI&#10;mDI6450c7fN9InQQpmg446HsN/02cmaI3bzcd0fDPB8SSBjWiE2OHmMNPPcgB9ZeHgnDsvHaZxCm&#10;+rN9s15ApWDoBbACgQKsQKAAKxAowAoECrCS/FiejZRyn0JO3pLX/EIpxTZo295t7xcMabkYPAyC&#10;QXrt3faxMax0OngYBMNq2rvtc2swfCGDh4EzWB6ivdvW330weBgUGs2QUh7RzKY9Gj/9ppTy1lFt&#10;BIoE6V+rWHvYP0gp9Tjik1KKI1huJzCeF2LRsMyecb1F97df8LujIWHSIcy/2rvtFzFCJaXUQvSX&#10;VaxDid5KKXX5tVJqTqBr0eRJKY89wmTzXEoJp5oHQ5gyFs6MllLeeITJ5q1d58lrKCmlfsO/GkVz&#10;bwXt/2n8r5RSXB73s8HDYLl1YZbA13y1d9v6+z/Rv4eDh0GhgWqPMJ3kNdFiWof2XEcd0nOklHqk&#10;/RfmYL6U8k4pNRl/rYOG+ml8PrFVrFLqjgRoFoVAGm3rae+2L4oKE/HJ+PxG13kmTFTnx9bKXC/p&#10;xa5VL0/bSMHKsOynr84BWwYJkxkSFCVMZDdlfFdKeTsRJGBm2M9Ecybd5EkpTW20Dq3zqb3b/mSV&#10;FW52Vo1HmC4jNZMwY9uUUrm2llLqSsqZdTGJ+09dQ80ESimVNzkhI2bu3kYTEKYiL2Ne4pCFpC5Q&#10;M3VLvpBFcHe570lIzS3p3AYe4cmNhOUm6SZPayVDpV5E+HG4uVhlL4+LwcNAtnfbs+48fY7yPdHk&#10;j0m8vjY5dLPmHJFDnYzy53m9NymlWVnLBvltDFqorN+iHZoxL6RZxz+cvQZWnX8UNREoM4HZVynl&#10;3Buju6vkXJu1/Uqp2mmVKlhGqKj3ZrpgvM5i7Xuy6nwyFJO8QGk/kzVxc+KdzTbLTyUs/8jWs6RQ&#10;ze036vvKqHczGdvspa9Fk0eDv6GpTiYvTAccmEJCZU4/W5hgNzDa4Ov0vKGXfkJtbChtHNKPfEdT&#10;tDJu6UdJCFOYwcNgJxMqj9byQvUdyp/1hep8zvGJSQqAFQTYAVbqEm1wbHrNF6BV8LnZroMVPq+U&#10;m7xQlzWWgGEJKiTZJo8jWA4Bd6snSYGynJdP5A6QMZvtXqBgMbCqZ5dik2dqlmWaLSnl3MpYaPpW&#10;R+q9vKXCUeCPWh9wGwBWIFCAFQgUYAUCBViBQAFWIFCAFQgUYAUCBViBQAFWUheoQrmSwPpJXaCe&#10;07hcIez5+eu59e0k1cHhKysg/tpM7GVPk7IiCk6t6T0YGF4hyQbY5cUy2UKSc+wZ5uitlmRDgLXQ&#10;0MzUZZM3HBadRg3KU5tZL3kxUsY+J+cjWC1wGwBWIFCAFQgUYAUCBViBQAFWIFCAFQgUYAUCBViB&#10;QAFWIFCAFQgUYAUCBViBQAFWIFCAFQgUYAUCBVip06roebmisrVdkKh1zSBP+bbTb/iW9r8RnfFp&#10;bs30G77w6lPRGXtXAAVgGerU4oFq2A8s4bII3zmrXs4QbDjo4wEAkgUKCgCQLFBQAIBkgYICACQL&#10;FBQAIFmgoAAAyQIFBQBIFigoAECyQEEBAJIFCgoAkCxQUACAZIGCAgAkCxQUACBZoKAAAMkCBQUA&#10;SBbkg9pW+o09IcQecw6nfdFv6L+PSFwHOICC2hb6DZ0h87MQ4nmFv/iv2aeposr4MvnuzvjROQOA&#10;HNDF23T6jQvRbyhSHlUqpzw+CCF+BdIEAxAEFtSm0m/sUNL/kFK6FEJ8m3THXHxlNodOyRTdbTwO&#10;pAR+K/oN3f1DamAQBRZN2FSm1opPSRyKzng1lsx0QYYPTrlWjp3xsVMKgAW6eJuLTzl9XJly0kxX&#10;hvEt77TnlADgAQpqE+k3DgK/CiNroFZAQQEAkgUKCgCQLFBQAIBkgYICACQLFBQAIFmgoAAAyQIF&#10;BQBIFigoAECyQEFtF/vbXgGgXkBBbSLh6Sx/iX5jdUpqmuLFN+Xmm1MCgAdMFt5U+g09Gfdr4Nc9&#10;CSH0RN4L0RnfOXvLMFWAWjG9D1zlWnTGoak4AMwBBbXJTOfk/UjoF+rJyudOKQABoKC2gX7jaGIt&#10;hXNDVcnTxKLqjC+2/TGA4tRKQfWarSq7Bo/d0XA7ZvtPLat95nzkGXeTrAnISQ4YSFZB9ZqtHcqh&#10;7Ut4tgrOuqPh5zV9NwBbj0hVQfWaLT3K819nx3q47I6GyP4IwBpITkH1mi3dRXjp7JjyXftSuqMh&#10;6zB1r9nK8mifBvw02o+y1x0Nl1qVhLqm+voHOb/tmobfv3VHQ96RtVimecyPcnKKm3yf3C98S6BC&#10;klJQvWZLd6k+OTuE+NIdDU+d0mruQftm/nV2CHHdHQ2jfGDUPb0oaQVOnMvd0bBaBTBVSt8iFNIi&#10;vk8UG5aWAoykpqB8if5vu6PhSiOge83W6dwab0R3NJTOwfPnLVpJZVn4u5nThTtvKrjX24mlCEUF&#10;GHhG3Y+UYmVs1iHohUegcqw/EWMNUTfzPGB1ve81Wzrw8RVL96/fWHivC7tu00DQc4+Ce01r4J2g&#10;+wfKgnXxGOg1WxeByOmJNRHjuyLFo/0/+nqhKPCfvWbrTalwiLBymvjZoi2fqfK5yLHEvk5WF4aS&#10;AiV4Rl2Ss4QrcT0O40h6zdZRQDkt3S3TlhZ1d386O6f+ouWWbZpOQ/Epp+Wnn0ynyuwE1uH7Oinn&#10;nk4DtoZn1HIj3md5fM77+7I+I/1ces3WiceSeqm75d3RMDQhOI+jwD4O/9ZxQKEeQ77AsiCbQTVw&#10;WQyh6/AOGnBYOLCSQAVAQZXH57PhUiCh6/BOI5nO1avqGlBcYGnkP3/8ucdk4lfFXd7oVxWERjZ9&#10;YQYccVM+QvdQOuyi3wjFlbxa2gqaOsp93bsn0RlXMd8PbAnPyOHqc5ymwjUFPSaJHlHrNVtnnjp8&#10;22u2HmkUr5DFkzMqKHL8SLEcBhTfT9FvXIrOuFhj1W/k3SsyeIJSIMyAAT2puNdsaSX0t3U1PfT+&#10;b6/Z0p8vddyQT1lRgOcROZNDU2FKTbeZobNt9huvAqEB70W/8Z6+64IS2s3f73Qk8Ji2UJBnsZAF&#10;AALUIZK8VFdpyfvwxiH5unjWeVrRXFGwIicnlXRz87NuLgsCNAEbqSmo0AvzsTsariQTY950lUUK&#10;yrrOKVlEznUi0UGexz6Li52pD+nC0zjEck3z8OAQB6ykmM0g5NPI8mifl+7meCCn9HmO9bO0FWN0&#10;4Q7I52cqgntSiFeUyWD9id6mCiu7V9t6vaLu4RW6cKBqUs0HFbKk1sXhkoGRAIASJJ3yl6aRrDOX&#10;9jF37ikAQDx1y0m+T0PXy81Fy0d3V25gKQGQDljVBQCQLJjqAgBIFigoAECyQEEBAJIFCgoAkCxQ&#10;UABsKO3d9o7e6vzrMIpXIVLK4wUTgG1m0fJKqWSitNu77VDqFy7OBg+DpbNutnfboTzrh4OHwdJh&#10;I+3dtm9uKDfXg4cB61xTUkrmnNBJbvzBw4BdpqSU2QrgeZPHbfTUqM9KqYXPBhYUM1opSSmV3iga&#10;PlY5CXrA+kX7RdfApFsQDVlMN5NVdeanbE1W2qF9pdFKSUp5RTKuv+tDwWBqrfR/kIw/SimDChrp&#10;VpiQUh550q3Y3NOiB2ZLdpDTSr+XUup5iV+UUr7c5+vmniljZqqTjGNf6L1AQ3QbyLi6zHcE8VhM&#10;Pk4GD4PSDZ5WTDnyamL+9rzjn5Oy0r2HA6XUXH1AQTFAlo5vgrPmo1IqKhMDtSTfPK3RB60AlVJV&#10;RNCX4aJM1yx1Bg+DqEYhp4t5WqaLGfnd3wJrKWZwKaZQ1tSMKDmXUu7T9DVbmU5yp0kp5xpjdPFK&#10;IqU8DygnXdEyVjlpdJ9cKaVbw3fOTiFeSinXn+kAJEF7t33R3m2rHOWkFZNcgXI6KSLn2kJSSmkl&#10;9YIscBvdGM8aPSioEtCD++C5wmWZLplS6tsk8ZvLa3K8gy3FUEy+RlHzkUsxGYSUzxul1FLfoweB&#10;qEdw6+wU4hO9W+jilSSkLEp3e/SDp5bE9m0cJ5Sj/VN7t+3r2tiUGk0DU8WUo5Q0l4OHQUgey+Kz&#10;0i5tf9GSnAZGiCcj4LCgAEic9m77dI3KKQTXwEaukoMFVY5vAefo5xzrKgrqyvlGhlLKT1UqfgnE&#10;MXgYTGLj2rvtUCLH9+3d9ntamOO0gnine48scq0YHXpPJhY3LKgSkIl76bnCe3KeLwWFLPgE8b6I&#10;0x1sFtqvpP1LAf+kICtrEu/EHEHuU0QvKeRgaagR/stz/m0WxAkFVRKl1DFFxtp8oEC0aGe5DjPQ&#10;gWuBeKonrDMHRJyies2pqMgR7muI35KMh6wgLxToeRNohJ/MPPhQUAwopQ5yhOWvLLJcPxRtWWnn&#10;t7HdGJHnPzwxUJprHX6Q0vQXsH5WqaioIf7o7JjylWT4TjfI2Qicie4VWNHnvqDSW1vOoaCY0K2M&#10;jgfJeYiCHsoH8ltlm+9BZegh2BekAAHwsipFpd0LJOM+a0qQn0p32X4ajXLW+P6dE1H+RCELTg8B&#10;CooZ4yHqQLQzqvwi6O7iIQW/7cNqArEYiupNQO7OORzo2poiGX8XCLaM5Ywa4J1QyAJG8SqCFMvn&#10;gIMxm9byGHowifEY8LOlMofuLnB/q1Lu6/7+OQYPAy1TeuLwPo2GnTIHbk6ggOLZqDJ17XzrKd5l&#10;az/GZDAwQboVAECyoIsHAEgWKKgSUFjAle0QrHi7ysufA8AmgS7eEixIr7JKLmn4F4CNBAqqAGS5&#10;+CY2msQkKSvCfiA2KkOP1uxhtA9sIlBQkeTkxPFmAqzoHkKW260vhgSAugMfVDzecAGyXlYSKkDd&#10;uS/OjmmeKPilwMYBBRWPE75PU1BW3bVKKZsBAJUCBQUASBYoKABAskBBAQCSBQoKAJAsUFAAgGSB&#10;ggIAJAsUFAAgWaCgAADJAgUFAEgWKKh4fBHjb9cwxcS77FTRTIUA1AEoqHhCc/F+0MoslU7WpVVg&#10;VGCRhVCyfABqDbIZFCAy3UqIwzwrhxZBDK16kcc7yg0NwMYBC6oAWsEsWHZnlZzRyi9QTmBjgYJa&#10;AmPZnRe0Dp5vRQ9OdM6p77orR0pJb6EuJwAbA5adKgGlWjk3Hdclu4E211i0E2wzsKAAAMkCBQUA&#10;SBYoKABAskBBAQCSBQoKAJAsUFAAgGSBggIAJAsUFAAgWaCgAADJAgUFAEgWKCgAQLJAQQEAkgUK&#10;CgCQLFBQAIBkgYICACQLFBQAIE2EEP8PlhFUmsRbIL8AAAAASUVORK5CYIJQSwMECgAAAAAAAAAh&#10;AP8wCVhEFQAARBUAABQAAABkcnMvbWVkaWEvaW1hZ2UyLnBuZ4lQTkcNChoKAAAADUlIRFIAAABX&#10;AAAAbggGAAAAUr2PCQAAAAlwSFlzAAAuIwAALiMBeKU/dgAABnZpVFh0WE1MOmNvbS5hZG9iZS54&#10;bXAAAAAAADw/eHBhY2tldCBiZWdpbj0i77u/IiBpZD0iVzVNME1wQ2VoaUh6cmVTek5UY3prYzlk&#10;Ij8+IDx4OnhtcG1ldGEgeG1sbnM6eD0iYWRvYmU6bnM6bWV0YS8iIHg6eG1wdGs9IkFkb2JlIFhN&#10;UCBDb3JlIDUuNi1jMTQ1IDc5LjE2MzQ5OSwgMjAxOC8wOC8xMy0xNjo0MDoyMiAgICAgICAgIj4g&#10;PHJkZjpSREYgeG1sbnM6cmRmPSJodHRwOi8vd3d3LnczLm9yZy8xOTk5LzAyLzIyLXJkZi1zeW50&#10;YXgtbnMjIj4gPHJkZjpEZXNjcmlwdGlvbiByZGY6YWJvdXQ9IiIgeG1sbnM6eG1wPSJodHRwOi8v&#10;bnMuYWRvYmUuY29tL3hhcC8xLjAvIiB4bWxuczpkYz0iaHR0cDovL3B1cmwub3JnL2RjL2VsZW1l&#10;bnRzLzEuMS8iIHhtbG5zOnBob3Rvc2hvcD0iaHR0cDovL25zLmFkb2JlLmNvbS9waG90b3Nob3Av&#10;MS4wLyIgeG1sbnM6eG1wTU09Imh0dHA6Ly9ucy5hZG9iZS5jb20veGFwLzEuMC9tbS8iIHhtbG5z&#10;OnN0RXZ0PSJodHRwOi8vbnMuYWRvYmUuY29tL3hhcC8xLjAvc1R5cGUvUmVzb3VyY2VFdmVudCMi&#10;IHhtcDpDcmVhdG9yVG9vbD0iQWRvYmUgUGhvdG9zaG9wIENDIDIwMTkgKE1hY2ludG9zaCkiIHht&#10;cDpDcmVhdGVEYXRlPSIyMDE5LTA3LTI0VDE3OjAzOjU3KzAyOjAwIiB4bXA6TW9kaWZ5RGF0ZT0i&#10;MjAxOS0wOS0xMVQxMzozMzo1MSswMjowMCIgeG1wOk1ldGFkYXRhRGF0ZT0iMjAxOS0wOS0xMVQx&#10;MzozMzo1MSswMjowMCIgZGM6Zm9ybWF0PSJpbWFnZS9wbmciIHBob3Rvc2hvcDpDb2xvck1vZGU9&#10;IjMiIHBob3Rvc2hvcDpJQ0NQcm9maWxlPSJTV09QIChDb2F0ZWQpLCAyMCUsIEdDUiwgTWl0dGVs&#10;IiB4bXBNTTpJbnN0YW5jZUlEPSJ4bXAuaWlkOjUzZTFkNWI4LWU4NmMtNDExOS1iZmNlLTRlYmY3&#10;MTM4ODI3YiIgeG1wTU06RG9jdW1lbnRJRD0iYWRvYmU6ZG9jaWQ6cGhvdG9zaG9wOmJkYzQ2YmE3&#10;LTc0Y2QtM2E0OC05Njc2LTY0MmM5MjU0MTI2NyIgeG1wTU06T3JpZ2luYWxEb2N1bWVudElEPSJ4&#10;bXAuZGlkOjE5MDRhMDE2LTg0MzAtNGNjOC05OWI2LTVkMDllMTZmNzhhMCI+IDx4bXBNTTpIaXN0&#10;b3J5PiA8cmRmOlNlcT4gPHJkZjpsaSBzdEV2dDphY3Rpb249ImNyZWF0ZWQiIHN0RXZ0Omluc3Rh&#10;bmNlSUQ9InhtcC5paWQ6MTkwNGEwMTYtODQzMC00Y2M4LTk5YjYtNWQwOWUxNmY3OGEwIiBzdEV2&#10;dDp3aGVuPSIyMDE5LTA3LTI0VDE3OjAzOjU3KzAyOjAwIiBzdEV2dDpzb2Z0d2FyZUFnZW50PSJB&#10;ZG9iZSBQaG90b3Nob3AgQ0MgMjAxOSAoTWFjaW50b3NoKSIvPiA8cmRmOmxpIHN0RXZ0OmFjdGlv&#10;bj0iY29udmVydGVkIiBzdEV2dDpwYXJhbWV0ZXJzPSJmcm9tIGFwcGxpY2F0aW9uL3ZuZC5hZG9i&#10;ZS5waG90b3Nob3AgdG8gaW1hZ2UvcG5nIi8+IDxyZGY6bGkgc3RFdnQ6YWN0aW9uPSJzYXZlZCIg&#10;c3RFdnQ6aW5zdGFuY2VJRD0ieG1wLmlpZDo1M2UxZDViOC1lODZjLTQxMTktYmZjZS00ZWJmNzEz&#10;ODgyN2IiIHN0RXZ0OndoZW49IjIwMTktMDktMTFUMTM6MzM6NTErMDI6MDAiIHN0RXZ0OnNvZnR3&#10;YXJlQWdlbnQ9IkFkb2JlIFBob3Rvc2hvcCBDQyAyMDE5IChNYWNpbnRvc2gpIiBzdEV2dDpjaGFu&#10;Z2VkPSIvIi8+IDwvcmRmOlNlcT4gPC94bXBNTTpIaXN0b3J5PiA8L3JkZjpEZXNjcmlwdGlvbj4g&#10;PC9yZGY6UkRGPiA8L3g6eG1wbWV0YT4gPD94cGFja2V0IGVuZD0iciI/Pks1JU4AAA50SURBVHic&#10;7V3teRvJDX7hJ//DDiJXcLwKLFUQXwWRK8gOGzinAQ1TgdXBuQPJFZxSQZwOmAqQHzPAAJghz7LF&#10;3WUewY8litydxWAx+HiBWRIz45XOQ2+WZuD/mf4058V2KX1k5r8D2BARGGXVEOQ1Ae49AMwgIrgV&#10;RvVz8xkRoRzOABFQjy/XAQAGgXQIBgMsn3O9IgY8eSLQI4O/EOj+Luevp+ZLc5iFlKYNQL8RcG2v&#10;pwKJE3eCaZOVY+3f7hwjdPlYb1I9OwrY3aQq8Hpif41yIXuz74ko3eV8GM377MJN03RFRL8B2Kom&#10;2EsShhPSiRuNjoKz48iNgn5kzmf/eaed7DVcf1l+zA2wfBDowOCbnPdPce5nFW5K05ZADwA2owmp&#10;phmNclo0mmRcquxXgD1n9FnTZD+Ov3HBPBmz44YX2REOYNzkvRfw2RxamqZbAEWwXISny6xOutlV&#10;eTvYVyecOhkus5GxuuPtUqYypt48Z7bNGGYsGghWxmnU2f8NCA9pmjZWBmcR7i6liYg+gatgw5L1&#10;thbFAcELhkB6nEy4jWMEBm+b5QY5wXFc1m0UoHwm/5T0PnpzYu1y4UdX3gaE7Ob50mYhpekTgFtd&#10;O4iel/zk9G0CAQdmviei/1oHVecKtbtBCD5SMJMDeecYTY7yhuaozHV0zHLgXwBcA7iypsxFJ+WU&#10;tznvvwIvGIrtUtow8BuBrkeCbAzBC0LDJgaDfs77wthaKU3TBEL2kYRzdrcAPgIvZBZ2KW0BPID5&#10;WperuTaDjb0spEuc2zLOfxA3roHyfr8HkIBmgvxC4nfy+oeFq4IFts1JybIyNqqYJ2cbgYGnvwC6&#10;y3kP4Ku3+ZUY1/Lyh4S7S+mWmX+HCbXE+weH80SgBNBnsXHWe7f86HKIwY+6IoGyAsOK/W7hpmn6&#10;yMyfyrhGG7ktlSrgz8x8c5fzPuf8C4CvEKZUky9Jb5X+45we1YjESPe7HJpEBEPPKxcpy/3+LucP&#10;4fSvBLoSwR5NDtZOxtTpHMiHc88SbkrTBowHItragcTOWjvKwIec8/2QLwu0gC/OJADWIReh2gRJ&#10;6JvNQppKKktEW5dxsY9XCXRg5l+OCVYYs2NcnNYiJs9NSWzC9E2au0tpS0QPADbdgNSWhIIY+x7E&#10;sOdEzi5RwApPGgwjrsI/1NxdSrcM/p3Bmy5FhLOVTwx+O0KHPFPFo4r2agZ1gaYBGMGSTT4nhbtL&#10;6SOAT/WsFj4Zz1hDq88Eusl5f3gWY0Q9EH4h1GHQ6uEaDc3CLqUNM2fUiKA5LDQ0jjQEu8/7fYwI&#10;jjM1AHIukRzI5MCdEzY3pWlDoAcQtnqCRd+tXAgfct7fP4spCmAK2N6oi6LoP4oiNnJmIZVU9ncG&#10;b4Eez5TkgIgOYPzyXMEqQ/La2tsLVGbrP0DUeSTV3JSmbY1hN86eUBuqnnoAetT9uQxZutRYF/AK&#10;aCFOwGgugT4B2MhHo8gAjCcienuX89NLMKbVBVxghoaG9llkzNpfaxa2UakkOqjpwmciujlW6Xwu&#10;Q4IpqIO8PNkCsH6jT+PVLIhxZvI2sZ58n/O3RwQnmRHzYgJvYfLSyCU/tSIxBG4K6CLYaz2kKO7j&#10;Swm20gZowpTrXmS0YEtRg4inC8UioELAl5dgZJfSBsAtYEI8A/xcpD+rJk2BG4OQAUG4Vs0NFPhr&#10;StOvNgGxRUNXE6sXPJYSxgjkEjEFR2raCsV5v2nHdULtxvKV2OD8qGmfYAYeqR8jSceutXbyvLcZ&#10;DEOxU0iVFTh19wc9+ELGplYjX/5uwo6o/aWRNQPaShIy2GYWKATD3VL2A4wE03cbetNRhhGI0jCJ&#10;y9TeHrjxZOJcXx2IJ8U7E7sVFSPoLm7NA/XjtWMP3zPBpSjKSFenEcAQFZM0TjHXKjgXi5pa2ahV&#10;CKZGJrhEPN5qORE9fsukdildMfg9QJt6mScGPz4X7vxxMuC4FGON3wFCnCvUhAUAeATRFwSttYIe&#10;ofAx544k5qKOdWDw/amppDRd1RT9GnJuWweHXUr/qP0E85CRwbF6oNNc1TTJ0sqy/ZJz/jgHv8do&#10;l9KWQA8M3gDwmlJow0BO0/TTc7DlHyLbLG0UaBgtqGC5R9SXJgZnABsXJ4ewjwAQ0W1K0/s5eCos&#10;kOuolLhXqC/zkHc2S+f8VWuvAR+L21Yi54gZf5uDr+KLAhAVROWEq+CNMc5Lh0gMfi/MR78Qjisv&#10;CO9nYaxooHmNLleweG75HZrpFg/0K5Dk3/J9tl1MPhNJ87OrSBhqNpdb2MSG0aU113W21JUVhRgy&#10;yMNcvImtFy5ieaFproEAFYzp8qv5iZk/C/wpDkQrAOqAYePNx3kYsy+rkIPZ7YAbINqzZTU37/dP&#10;XPoi1InIPbfmwRRQ/zEHX9pzYaKs2IPhbK6FDeW9xW0uAAI+MPhJS9chMTFo3YfvLZw+l6K5tJmn&#10;kNfc5eU4pLucDwS6AbBn8MEtSeaySQX086nmv5ents3LrRxDXfqrkCDxKrRWqBZGE4C0S+m6asnX&#10;u/1S+yh8HtCKro369HewjXNtdJfz49I8OGXUjPFUJcJUC9RxrEh710S2Z0EiFYAxjBYAaOorp0v1&#10;4JWOUIgOCOSkFbCFwTMQXmV7gowZ9b8AdNXf9nNp4Cal6SMY7yKcRwbqaylwWWEEerrLOc3Fo2gq&#10;oSnjETw37Htd2iIw3gEFGFeydTeCWVnz9/ySUcVjjj+YBV+ZjVuhZqcTNT3XBrWaXZheXp3NBdCl&#10;cYtQzcaGmZgpy0teP7dgbW+G1WLLr6v+ImKkCwo4LnLf+tSQMnPArEmPfxbEGEV8053ApgC5NJQ7&#10;uLmC/wMGe15gn4Ut4kpFAvA3OGRozSREzzc3MTgR0aZmQFswMouTJXfcMja3C7360HVYWgdQNHhB&#10;fMHuZ9ulVHmBBu62j9jW/GYjUw6zVWArrq4pZLUZr7nZrmUKCyF60vtmYu5IvkDJDVEH5q9JHaNu&#10;ixa8CdBmvzkdmvw8IlhggC1YEpxyNcRw/kAr1AO47/ysNKeqsXcwTW/CGahnNC1YgWxj25CQKaeX&#10;v2e0u7bJUNmgI0mENc4u812BZYgNfT6PJ/29BE8xerFkNLd5Pa6PolqC6WNk26xcUbB+TpgXZHL2&#10;neXXkUqEais1hS9nrMAugECki7C92+1Hnj+REMHZXg8htw8tfrieHebjnpqly1IWyy2VCb96xi2k&#10;aLDeGsjm7RzeXyqTjHj3SF6+V0xwBXPyGkhzdwvOMFwSMTu3xh01Pjx10YI9WYpwy1MD8G1G5Hpj&#10;Z9bgrvpb/hiHYq6xWN9Zh2nQet6AmuOdd7U5c2Ti3CN4rlZMzOnraAwRH6BxbbeFtoOozk427gYC&#10;zlGpK/PEKsQa0t+26sIjYq22zlzzs4mNZXKoucIssFzF9xRxvPHU/mvZZ2a24y5Q+ygvYFSJwDgg&#10;Xpq6pW+Qu0UKqaWyoH+Ousu75udyoNfkNZBtch49U2Z2yJHa1Ub78IBB83Nsh1yNBlMM3P2eiLlh&#10;xwjHjiKavszDLWdfRYndkhEwUPkknynNx8rgegEh8+lv2JsLrMO5WYDEYQnq3OZPg+P1dJf+eAdl&#10;O2mNJP0KcfmXdoD5eTZbBfz74x2U3B2wliJPs/8iTHHWPpBfhDe0Fe/2lWCwPdUfsA53Js7D98I2&#10;nKEL6GfiSXnR5hB24ZnHFqhphAyxBtKWofaYAi9IXgDLDWpHlQ/7rn9oG7xGKAq1AKVpemjC5I3w&#10;Q4DaXs0rmkPbpjQ9VMd31l5dV2o6Yp6GHTcEWn43D9F1l+pWck3QXgE2AK7jXuGzsGdWk/3b0qDj&#10;xj7ReUEBHykx9WahObuG9c674jym2973wI1+vjzcGPECa7bMj3ITTpx3ThohYuNQjAKee6RcPCcN&#10;G58tg1qgNrgDAsa7GH8RFdMf4wHmJg1vHDXB6VNCCN1Rc6mE7bg52UJq61O8nEwBAHc5ryHEPknF&#10;1qq176h7UKbGujLAuTm8UGpOTODPmoWPgJuY5aj9XQFws0bqymF0Is4FfNm6jHB+Ji+Z3FOhKo0d&#10;GgO+snrMobySkC3rW4xDKJR52D8EbV5eL48YHvvGEbOgNpfMg3lepXuSolmIq9yZhQ6ExlpAx3WS&#10;A2apl5UzC65s0aKHP8/C6YWRxTjsY7iOtjMBESwHCPT+3IxeJvFfVYyE0zU0AI8xOqhlnqs0TdMM&#10;3F4MpTTdEmgLBOixJBFPcpztW/iC0BYkDfwAckqvAgaAXUoTgbI6Mds8U+zuoxyrX2RfH1f9766j&#10;RUsS5VFTKI+x/pdFoGw44mI/HcOk0+HYI3beZYvDYwLeK3xSOEZ5MK8tH6NrRKrj/YTyBSJXozkY&#10;c/BWvi+erI3YpfQJ5VtIwgRVuF444TXgSi5DYepdNQKyN8Q9wu/UOHKsLfdYfsONq8PX4wZlGtMb&#10;oTyGudU39Xw7aD3Wfc9x3J6aUL7vTDVOmHGbK2QXo8mvFf5zk4SWYRpWTJEhCP6q48lKCxNlETII&#10;0gjitFG1EBrg277Z8v5xTRUe7FxUoEResDIXUpkcGJzseE64eb8/MPiGwQdhxjLuljELrhO1Y9Dt&#10;IMpF7ffQeUr9n5oKWQGROVb9g0k7XXkqAk4MI+h2fW9aTEIQyvh6jAu39PWBqP+C0y4Uq1vxb1A1&#10;WLSlXMQwLuoRBNCEaZa1hCiqzIMExZgE229rsQ6gxePHykBWOE4DqWkZWMGANgI1YWlYZeaujdfk&#10;eQZwINDN6Av4hl9Nm/P+iUBvAdyLSegcmGiJOAoiJxS5eHxPb4SF66w9d3pi0blwA4OwraDi9eoL&#10;5VlMiV0hcoI1NWYaqiDyXlWwewBHv9mQRgxb2qV0heLk3gG4dk4GTaPlb2dvK2eua9Kco0j+Ca9+&#10;jNq1moOyvIzPaT97Z3ciQvGdlY8MfiLQP+/y6Yd0/qFwX+n76Zu/yP6Vnk//A0ioY4wr4+eBAAAA&#10;AElFTkSuQmCCUEsDBBQABgAIAAAAIQDrIe684AAAAAoBAAAPAAAAZHJzL2Rvd25yZXYueG1sTI/B&#10;SsNAEIbvgu+wjOCt3URNSdNsSinqqQi2gvQ2zU6T0OxuyG6T9O0dT3qbYT7+/5t8PZlWDNT7xlkF&#10;8TwCQbZ0urGVgq/D2ywF4QNaja2zpOBGHtbF/V2OmXaj/aRhHyrBIdZnqKAOocuk9GVNBv3cdWT5&#10;dna9wcBrX0nd48jhppVPUbSQBhvLDTV2tK2pvOyvRsH7iOPmOX4ddpfz9nY8JB/fu5iUenyYNisQ&#10;gabwB8OvPqtDwU4nd7Xai1bBLF4mjPLwksYgmFhyIYiTgkWSgixy+f+F4gc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BYinl6ggIAAGsHAAAOAAAA&#10;AAAAAAAAAAAAADoCAABkcnMvZTJvRG9jLnhtbFBLAQItAAoAAAAAAAAAIQCLrelABx4AAAceAAAU&#10;AAAAAAAAAAAAAAAAAOgEAABkcnMvbWVkaWEvaW1hZ2UxLnBuZ1BLAQItAAoAAAAAAAAAIQD/MAlY&#10;RBUAAEQVAAAUAAAAAAAAAAAAAAAAACEjAABkcnMvbWVkaWEvaW1hZ2UyLnBuZ1BLAQItABQABgAI&#10;AAAAIQDrIe684AAAAAoBAAAPAAAAAAAAAAAAAAAAAJc4AABkcnMvZG93bnJldi54bWxQSwECLQAU&#10;AAYACAAAACEALmzwAMUAAAClAQAAGQAAAAAAAAAAAAAAAACkOQAAZHJzL19yZWxzL2Uyb0RvYy54&#10;bWwucmVsc1BLBQYAAAAABwAHAL4BAACg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6705;top:4267;width:9030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oFTxAAAANoAAAAPAAAAZHJzL2Rvd25yZXYueG1sRI/dagIx&#10;FITvC32HcATvalYRLatRrKW0tELxD2+Pm+PutpuTJYnu9u1NQfBymJlvmOm8NZW4kPOlZQX9XgKC&#10;OLO65FzBbvv29AzCB2SNlWVS8Ece5rPHhymm2ja8pssm5CJC2KeooAihTqX0WUEGfc/WxNE7WWcw&#10;ROlyqR02EW4qOUiSkTRYclwosKZlQdnv5mwU2Obl2xw+Vye3eP05H4dyn79/VUp1O+1iAiJQG+7h&#10;W/tDKxjD/5V4A+TsCgAA//8DAFBLAQItABQABgAIAAAAIQDb4fbL7gAAAIUBAAATAAAAAAAAAAAA&#10;AAAAAAAAAABbQ29udGVudF9UeXBlc10ueG1sUEsBAi0AFAAGAAgAAAAhAFr0LFu/AAAAFQEAAAsA&#10;AAAAAAAAAAAAAAAAHwEAAF9yZWxzLy5yZWxzUEsBAi0AFAAGAAgAAAAhAKBCgVPEAAAA2gAAAA8A&#10;AAAAAAAAAAAAAAAABwIAAGRycy9kb3ducmV2LnhtbFBLBQYAAAAAAwADALcAAAD4AgAAAAA=&#10;">
                <v:imagedata r:id="rId3" o:title=""/>
              </v:shape>
              <v:shape id="Grafik 8" o:spid="_x0000_s1028" type="#_x0000_t75" style="position:absolute;left:63703;top:6248;width:2660;height:3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4fwwAAANoAAAAPAAAAZHJzL2Rvd25yZXYueG1sRI/BagIx&#10;EIbvhb5DmIK3mq1gLVuj2ILgpYhrCx6Hzbi7uJksSaqxT+8cCh6Hf/5v5psvs+vVmULsPBt4GReg&#10;iGtvO24MfO/Xz2+gYkK22HsmA1eKsFw8PsyxtP7COzpXqVEC4ViigTalodQ61i05jGM/EEt29MFh&#10;kjE02ga8CNz1elIUr9phx3KhxYE+W6pP1a8TyteKtxP3c5h+dIc8DVWe/dHOmNFTXr2DSpTTffm/&#10;vbEG5FdREQ3QixsAAAD//wMAUEsBAi0AFAAGAAgAAAAhANvh9svuAAAAhQEAABMAAAAAAAAAAAAA&#10;AAAAAAAAAFtDb250ZW50X1R5cGVzXS54bWxQSwECLQAUAAYACAAAACEAWvQsW78AAAAVAQAACwAA&#10;AAAAAAAAAAAAAAAfAQAAX3JlbHMvLnJlbHNQSwECLQAUAAYACAAAACEAjgCeH8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85C"/>
    <w:multiLevelType w:val="multilevel"/>
    <w:tmpl w:val="B7CCA5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0F6DFE"/>
    <w:multiLevelType w:val="multilevel"/>
    <w:tmpl w:val="83E0BB2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7A5184"/>
    <w:multiLevelType w:val="hybridMultilevel"/>
    <w:tmpl w:val="A30EE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C0259"/>
    <w:multiLevelType w:val="multilevel"/>
    <w:tmpl w:val="F44CA1B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7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EC1052"/>
    <w:multiLevelType w:val="multilevel"/>
    <w:tmpl w:val="85F0B256"/>
    <w:lvl w:ilvl="0">
      <w:start w:val="1"/>
      <w:numFmt w:val="bullet"/>
      <w:isLgl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A60A91"/>
    <w:multiLevelType w:val="hybridMultilevel"/>
    <w:tmpl w:val="83A4A840"/>
    <w:lvl w:ilvl="0" w:tplc="985ECEC8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E1174"/>
    <w:multiLevelType w:val="multilevel"/>
    <w:tmpl w:val="65F270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62D5306"/>
    <w:multiLevelType w:val="multilevel"/>
    <w:tmpl w:val="BE3EEA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CAE3F1A"/>
    <w:multiLevelType w:val="multilevel"/>
    <w:tmpl w:val="EF9A83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961033916">
    <w:abstractNumId w:val="5"/>
  </w:num>
  <w:num w:numId="2" w16cid:durableId="1479150148">
    <w:abstractNumId w:val="2"/>
  </w:num>
  <w:num w:numId="3" w16cid:durableId="1228999430">
    <w:abstractNumId w:val="3"/>
  </w:num>
  <w:num w:numId="4" w16cid:durableId="231161454">
    <w:abstractNumId w:val="1"/>
  </w:num>
  <w:num w:numId="5" w16cid:durableId="259802296">
    <w:abstractNumId w:val="7"/>
  </w:num>
  <w:num w:numId="6" w16cid:durableId="1909027612">
    <w:abstractNumId w:val="8"/>
  </w:num>
  <w:num w:numId="7" w16cid:durableId="1116562770">
    <w:abstractNumId w:val="4"/>
  </w:num>
  <w:num w:numId="8" w16cid:durableId="2116047763">
    <w:abstractNumId w:val="6"/>
  </w:num>
  <w:num w:numId="9" w16cid:durableId="452944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WPX2Y78fxeLdUq7B5R7mmqDVdY1KviHr7dNHzjbLgXBs8llOFI7M3u76oYq4sceTO6oMbBRJMD1O2wbKj7FrQ==" w:salt="9eAY79BpG71Ti60uk7rX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A5"/>
    <w:rsid w:val="000E751C"/>
    <w:rsid w:val="00120786"/>
    <w:rsid w:val="00140633"/>
    <w:rsid w:val="00185F41"/>
    <w:rsid w:val="00223CAF"/>
    <w:rsid w:val="00236C16"/>
    <w:rsid w:val="002B6CB0"/>
    <w:rsid w:val="002C1AD9"/>
    <w:rsid w:val="002E4146"/>
    <w:rsid w:val="0031270B"/>
    <w:rsid w:val="004E0CA1"/>
    <w:rsid w:val="004F14F9"/>
    <w:rsid w:val="005A4EBA"/>
    <w:rsid w:val="006237BF"/>
    <w:rsid w:val="00660C44"/>
    <w:rsid w:val="006E55A5"/>
    <w:rsid w:val="00700813"/>
    <w:rsid w:val="00741F9E"/>
    <w:rsid w:val="00747725"/>
    <w:rsid w:val="007C1BC2"/>
    <w:rsid w:val="008A55CB"/>
    <w:rsid w:val="008B549B"/>
    <w:rsid w:val="008E33E3"/>
    <w:rsid w:val="008F61E1"/>
    <w:rsid w:val="00910BFC"/>
    <w:rsid w:val="00987DAE"/>
    <w:rsid w:val="00990EA6"/>
    <w:rsid w:val="009A0D7E"/>
    <w:rsid w:val="009D69DB"/>
    <w:rsid w:val="00A84249"/>
    <w:rsid w:val="00AF602F"/>
    <w:rsid w:val="00B02B60"/>
    <w:rsid w:val="00B87F6F"/>
    <w:rsid w:val="00BF3719"/>
    <w:rsid w:val="00C906D4"/>
    <w:rsid w:val="00CC2A7D"/>
    <w:rsid w:val="00D20840"/>
    <w:rsid w:val="00D219AC"/>
    <w:rsid w:val="00E6667D"/>
    <w:rsid w:val="00FA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A29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5A5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E5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5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A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A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A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A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A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A5"/>
    <w:rPr>
      <w:b/>
      <w:bCs/>
      <w:smallCaps/>
      <w:color w:val="0F4761" w:themeColor="accent1" w:themeShade="BF"/>
      <w:spacing w:val="5"/>
    </w:rPr>
  </w:style>
  <w:style w:type="paragraph" w:customStyle="1" w:styleId="FlietextFITKO">
    <w:name w:val="Fließtext (FITKO)"/>
    <w:basedOn w:val="Standard"/>
    <w:qFormat/>
    <w:rsid w:val="006E55A5"/>
    <w:pPr>
      <w:spacing w:after="300" w:line="240" w:lineRule="auto"/>
      <w:contextualSpacing/>
      <w:jc w:val="both"/>
    </w:pPr>
  </w:style>
  <w:style w:type="table" w:styleId="Tabellenraster">
    <w:name w:val="Table Grid"/>
    <w:basedOn w:val="NormaleTabelle"/>
    <w:uiPriority w:val="59"/>
    <w:rsid w:val="006E55A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6E55A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E55A5"/>
    <w:pPr>
      <w:spacing w:after="0" w:line="240" w:lineRule="auto"/>
    </w:pPr>
    <w:rPr>
      <w:color w:val="156082" w:themeColor="accent1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5A5"/>
    <w:rPr>
      <w:color w:val="156082" w:themeColor="accent1"/>
      <w:kern w:val="0"/>
      <w:sz w:val="16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E55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55A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55A5"/>
    <w:rPr>
      <w:kern w:val="0"/>
      <w:sz w:val="20"/>
      <w:szCs w:val="20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A5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A5"/>
    <w:rPr>
      <w:kern w:val="0"/>
      <w14:ligatures w14:val="none"/>
    </w:rPr>
  </w:style>
  <w:style w:type="paragraph" w:customStyle="1" w:styleId="FuzeileStandardFITKO">
    <w:name w:val="Fußzeile Standard (FITKO)"/>
    <w:basedOn w:val="Fuzeile"/>
    <w:uiPriority w:val="39"/>
    <w:rsid w:val="006E55A5"/>
    <w:rPr>
      <w:rFonts w:eastAsiaTheme="minorEastAsia"/>
      <w:bCs/>
      <w:color w:val="FFFFFF" w:themeColor="background1"/>
      <w:sz w:val="16"/>
      <w:szCs w:val="18"/>
      <w:lang w:eastAsia="de-DE"/>
    </w:rPr>
  </w:style>
  <w:style w:type="table" w:customStyle="1" w:styleId="Tabellenraster11">
    <w:name w:val="Tabellenraster11"/>
    <w:rsid w:val="00FA5D96"/>
    <w:pPr>
      <w:spacing w:after="0" w:line="240" w:lineRule="auto"/>
    </w:pPr>
    <w:rPr>
      <w:rFonts w:eastAsia="Arial"/>
      <w:kern w:val="0"/>
      <w:sz w:val="20"/>
      <w:szCs w:val="18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008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0081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2026-06-02T15:29:00Z</dcterms:created>
  <dcterms:modified xsi:type="dcterms:W3CDTF">2026-06-02T15:29:00Z</dcterms:modified>
</cp:coreProperties>
</file>